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D4C3E" w14:textId="08F53E69" w:rsidR="001332ED" w:rsidRPr="00C36633" w:rsidRDefault="00C36633" w:rsidP="00C36633">
      <w:pPr>
        <w:ind w:right="-426"/>
        <w:jc w:val="right"/>
        <w:rPr>
          <w:rFonts w:ascii="Times New Roman" w:hAnsi="Times New Roman" w:cs="Times New Roman"/>
          <w:i/>
          <w:iCs/>
        </w:rPr>
      </w:pPr>
      <w:r w:rsidRPr="00C36633">
        <w:rPr>
          <w:rFonts w:ascii="Times New Roman" w:hAnsi="Times New Roman" w:cs="Times New Roman"/>
          <w:i/>
          <w:iCs/>
        </w:rPr>
        <w:t>K rukám: Ing. Aleny Havelkové, ředitelky odboru ZDR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198"/>
        <w:gridCol w:w="6436"/>
      </w:tblGrid>
      <w:tr w:rsidR="001A17F1" w14:paraId="60405614" w14:textId="77777777" w:rsidTr="004E79F3">
        <w:trPr>
          <w:trHeight w:val="634"/>
        </w:trPr>
        <w:tc>
          <w:tcPr>
            <w:tcW w:w="9634" w:type="dxa"/>
            <w:gridSpan w:val="2"/>
            <w:shd w:val="clear" w:color="auto" w:fill="DEEAF6" w:themeFill="accent5" w:themeFillTint="33"/>
            <w:vAlign w:val="center"/>
          </w:tcPr>
          <w:p w14:paraId="7962D989" w14:textId="77777777" w:rsidR="001A17F1" w:rsidRPr="001A17F1" w:rsidRDefault="001A17F1" w:rsidP="001A17F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A17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Formulář žádosti o změnu v 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</w:t>
            </w:r>
            <w:r w:rsidRPr="001A17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rojektu</w:t>
            </w:r>
          </w:p>
        </w:tc>
      </w:tr>
      <w:tr w:rsidR="001A17F1" w14:paraId="0C262BB4" w14:textId="77777777" w:rsidTr="004E79F3">
        <w:trPr>
          <w:trHeight w:val="612"/>
        </w:trPr>
        <w:tc>
          <w:tcPr>
            <w:tcW w:w="3198" w:type="dxa"/>
            <w:shd w:val="clear" w:color="auto" w:fill="DEEAF6" w:themeFill="accent5" w:themeFillTint="33"/>
            <w:vAlign w:val="center"/>
          </w:tcPr>
          <w:p w14:paraId="1F331A1B" w14:textId="77777777" w:rsidR="001A17F1" w:rsidRPr="001A17F1" w:rsidRDefault="001A17F1">
            <w:pPr>
              <w:rPr>
                <w:rFonts w:ascii="Times New Roman" w:hAnsi="Times New Roman" w:cs="Times New Roman"/>
              </w:rPr>
            </w:pPr>
            <w:r w:rsidRPr="001A17F1">
              <w:rPr>
                <w:rFonts w:ascii="Times New Roman" w:hAnsi="Times New Roman" w:cs="Times New Roman"/>
              </w:rPr>
              <w:t>Žadatel</w:t>
            </w:r>
          </w:p>
        </w:tc>
        <w:tc>
          <w:tcPr>
            <w:tcW w:w="6436" w:type="dxa"/>
            <w:vAlign w:val="center"/>
          </w:tcPr>
          <w:p w14:paraId="067D3350" w14:textId="77777777" w:rsidR="001A17F1" w:rsidRDefault="001A17F1"/>
        </w:tc>
      </w:tr>
      <w:tr w:rsidR="001A17F1" w14:paraId="23F4A143" w14:textId="77777777" w:rsidTr="004E79F3">
        <w:trPr>
          <w:trHeight w:val="619"/>
        </w:trPr>
        <w:tc>
          <w:tcPr>
            <w:tcW w:w="3198" w:type="dxa"/>
            <w:shd w:val="clear" w:color="auto" w:fill="DEEAF6" w:themeFill="accent5" w:themeFillTint="33"/>
            <w:vAlign w:val="center"/>
          </w:tcPr>
          <w:p w14:paraId="2F674F3D" w14:textId="77777777" w:rsidR="001A17F1" w:rsidRPr="001A17F1" w:rsidRDefault="001A17F1">
            <w:pPr>
              <w:rPr>
                <w:rFonts w:ascii="Times New Roman" w:hAnsi="Times New Roman" w:cs="Times New Roman"/>
              </w:rPr>
            </w:pPr>
            <w:r w:rsidRPr="001A17F1">
              <w:rPr>
                <w:rFonts w:ascii="Times New Roman" w:hAnsi="Times New Roman" w:cs="Times New Roman"/>
              </w:rPr>
              <w:t>Název Projektu</w:t>
            </w:r>
          </w:p>
        </w:tc>
        <w:tc>
          <w:tcPr>
            <w:tcW w:w="6436" w:type="dxa"/>
            <w:vAlign w:val="center"/>
          </w:tcPr>
          <w:p w14:paraId="2957AF81" w14:textId="77777777" w:rsidR="001A17F1" w:rsidRDefault="001A17F1"/>
        </w:tc>
      </w:tr>
      <w:tr w:rsidR="001A17F1" w14:paraId="70872FF1" w14:textId="77777777" w:rsidTr="004E79F3">
        <w:trPr>
          <w:trHeight w:val="627"/>
        </w:trPr>
        <w:tc>
          <w:tcPr>
            <w:tcW w:w="3198" w:type="dxa"/>
            <w:shd w:val="clear" w:color="auto" w:fill="DEEAF6" w:themeFill="accent5" w:themeFillTint="33"/>
            <w:vAlign w:val="center"/>
          </w:tcPr>
          <w:p w14:paraId="2F8997E1" w14:textId="77777777" w:rsidR="001A17F1" w:rsidRPr="001A17F1" w:rsidRDefault="001A17F1">
            <w:pPr>
              <w:rPr>
                <w:rFonts w:ascii="Times New Roman" w:hAnsi="Times New Roman" w:cs="Times New Roman"/>
              </w:rPr>
            </w:pPr>
            <w:r w:rsidRPr="001A17F1">
              <w:rPr>
                <w:rFonts w:ascii="Times New Roman" w:hAnsi="Times New Roman" w:cs="Times New Roman"/>
              </w:rPr>
              <w:t>Číslo projektu a číslo smlouvy</w:t>
            </w:r>
          </w:p>
        </w:tc>
        <w:tc>
          <w:tcPr>
            <w:tcW w:w="6436" w:type="dxa"/>
            <w:vAlign w:val="center"/>
          </w:tcPr>
          <w:p w14:paraId="4C944E28" w14:textId="77777777" w:rsidR="001A17F1" w:rsidRDefault="001A17F1"/>
        </w:tc>
      </w:tr>
      <w:tr w:rsidR="004E79F3" w14:paraId="3845D5C2" w14:textId="77777777" w:rsidTr="004E79F3">
        <w:trPr>
          <w:trHeight w:val="627"/>
        </w:trPr>
        <w:tc>
          <w:tcPr>
            <w:tcW w:w="3198" w:type="dxa"/>
            <w:shd w:val="clear" w:color="auto" w:fill="DEEAF6" w:themeFill="accent5" w:themeFillTint="33"/>
            <w:vAlign w:val="center"/>
          </w:tcPr>
          <w:p w14:paraId="2313B817" w14:textId="1D8CE9BD" w:rsidR="004E79F3" w:rsidRPr="001A17F1" w:rsidRDefault="004E7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436" w:type="dxa"/>
            <w:vAlign w:val="center"/>
          </w:tcPr>
          <w:p w14:paraId="468A0746" w14:textId="77777777" w:rsidR="004E79F3" w:rsidRDefault="004E79F3"/>
        </w:tc>
      </w:tr>
      <w:tr w:rsidR="001A17F1" w14:paraId="7CDBC83D" w14:textId="77777777" w:rsidTr="004E79F3">
        <w:trPr>
          <w:trHeight w:val="615"/>
        </w:trPr>
        <w:tc>
          <w:tcPr>
            <w:tcW w:w="9634" w:type="dxa"/>
            <w:gridSpan w:val="2"/>
            <w:shd w:val="clear" w:color="auto" w:fill="DEEAF6" w:themeFill="accent5" w:themeFillTint="33"/>
            <w:vAlign w:val="center"/>
          </w:tcPr>
          <w:p w14:paraId="0D472179" w14:textId="77777777" w:rsidR="001A17F1" w:rsidRPr="001A17F1" w:rsidRDefault="001A17F1">
            <w:pPr>
              <w:rPr>
                <w:rFonts w:ascii="Times New Roman" w:hAnsi="Times New Roman" w:cs="Times New Roman"/>
              </w:rPr>
            </w:pPr>
            <w:r w:rsidRPr="001A17F1">
              <w:rPr>
                <w:rFonts w:ascii="Times New Roman" w:hAnsi="Times New Roman" w:cs="Times New Roman"/>
              </w:rPr>
              <w:t>Důvod žádosti o změnu</w:t>
            </w:r>
            <w:r>
              <w:rPr>
                <w:rFonts w:ascii="Times New Roman" w:hAnsi="Times New Roman" w:cs="Times New Roman"/>
              </w:rPr>
              <w:t xml:space="preserve"> a požadovaná změna</w:t>
            </w:r>
            <w:r w:rsidRPr="001A17F1">
              <w:rPr>
                <w:rFonts w:ascii="Times New Roman" w:hAnsi="Times New Roman" w:cs="Times New Roman"/>
              </w:rPr>
              <w:t>:</w:t>
            </w:r>
          </w:p>
        </w:tc>
      </w:tr>
      <w:tr w:rsidR="001A17F1" w14:paraId="3F31780C" w14:textId="77777777" w:rsidTr="004E79F3">
        <w:trPr>
          <w:trHeight w:val="7351"/>
        </w:trPr>
        <w:tc>
          <w:tcPr>
            <w:tcW w:w="9634" w:type="dxa"/>
            <w:gridSpan w:val="2"/>
          </w:tcPr>
          <w:p w14:paraId="25F4C7D1" w14:textId="77777777" w:rsidR="001A17F1" w:rsidRDefault="001A17F1"/>
          <w:p w14:paraId="009FC956" w14:textId="77777777" w:rsidR="004E79F3" w:rsidRDefault="004E79F3"/>
          <w:p w14:paraId="28F111C8" w14:textId="77777777" w:rsidR="004E79F3" w:rsidRDefault="004E79F3"/>
          <w:p w14:paraId="1F5EF2E6" w14:textId="77777777" w:rsidR="004E79F3" w:rsidRDefault="004E79F3"/>
          <w:p w14:paraId="447DBD6E" w14:textId="77777777" w:rsidR="004E79F3" w:rsidRDefault="004E79F3"/>
          <w:p w14:paraId="6EF8A187" w14:textId="77777777" w:rsidR="004E79F3" w:rsidRDefault="004E79F3"/>
          <w:p w14:paraId="3320C4AB" w14:textId="77777777" w:rsidR="004E79F3" w:rsidRDefault="004E79F3"/>
          <w:p w14:paraId="3D64C100" w14:textId="77777777" w:rsidR="004E79F3" w:rsidRDefault="004E79F3"/>
          <w:p w14:paraId="6B0B5A45" w14:textId="77777777" w:rsidR="004E79F3" w:rsidRDefault="004E79F3"/>
          <w:p w14:paraId="791A38F3" w14:textId="77777777" w:rsidR="004E79F3" w:rsidRDefault="004E79F3"/>
          <w:p w14:paraId="0B71D25C" w14:textId="67B7AE13" w:rsidR="004E79F3" w:rsidRDefault="004E79F3"/>
          <w:p w14:paraId="0C9DF482" w14:textId="22B9DE65" w:rsidR="004E79F3" w:rsidRDefault="004E79F3"/>
          <w:p w14:paraId="4F9580E3" w14:textId="357E6725" w:rsidR="004E79F3" w:rsidRDefault="004E79F3"/>
          <w:p w14:paraId="4D47D8BF" w14:textId="77777777" w:rsidR="004E79F3" w:rsidRDefault="004E79F3"/>
          <w:p w14:paraId="17FC906E" w14:textId="460F1B13" w:rsidR="004E79F3" w:rsidRDefault="004E79F3"/>
          <w:p w14:paraId="4C8E839D" w14:textId="77777777" w:rsidR="004E79F3" w:rsidRDefault="004E79F3"/>
          <w:p w14:paraId="09AFCAED" w14:textId="77777777" w:rsidR="004E79F3" w:rsidRDefault="004E79F3"/>
          <w:tbl>
            <w:tblPr>
              <w:tblStyle w:val="Mkatabulky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132"/>
              <w:gridCol w:w="3136"/>
              <w:gridCol w:w="3139"/>
            </w:tblGrid>
            <w:tr w:rsidR="004E79F3" w14:paraId="566AA8AA" w14:textId="77777777" w:rsidTr="004E79F3">
              <w:trPr>
                <w:trHeight w:val="304"/>
              </w:trPr>
              <w:tc>
                <w:tcPr>
                  <w:tcW w:w="3175" w:type="dxa"/>
                  <w:shd w:val="clear" w:color="auto" w:fill="BDD6EE" w:themeFill="accent5" w:themeFillTint="66"/>
                </w:tcPr>
                <w:p w14:paraId="6DF8B659" w14:textId="41F45A2E" w:rsidR="004E79F3" w:rsidRPr="004E79F3" w:rsidRDefault="004E79F3" w:rsidP="004E79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79F3">
                    <w:rPr>
                      <w:rFonts w:ascii="Times New Roman" w:hAnsi="Times New Roman" w:cs="Times New Roman"/>
                    </w:rPr>
                    <w:t>Položka rozpočtu</w:t>
                  </w:r>
                </w:p>
              </w:tc>
              <w:tc>
                <w:tcPr>
                  <w:tcW w:w="3176" w:type="dxa"/>
                  <w:shd w:val="clear" w:color="auto" w:fill="BDD6EE" w:themeFill="accent5" w:themeFillTint="66"/>
                </w:tcPr>
                <w:p w14:paraId="79787249" w14:textId="4D295783" w:rsidR="004E79F3" w:rsidRPr="004E79F3" w:rsidRDefault="004E79F3" w:rsidP="004E79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79F3">
                    <w:rPr>
                      <w:rFonts w:ascii="Times New Roman" w:hAnsi="Times New Roman" w:cs="Times New Roman"/>
                    </w:rPr>
                    <w:t>Původní požadavek</w:t>
                  </w:r>
                </w:p>
              </w:tc>
              <w:tc>
                <w:tcPr>
                  <w:tcW w:w="3176" w:type="dxa"/>
                  <w:shd w:val="clear" w:color="auto" w:fill="BDD6EE" w:themeFill="accent5" w:themeFillTint="66"/>
                </w:tcPr>
                <w:p w14:paraId="1CC54166" w14:textId="6AC96EF2" w:rsidR="004E79F3" w:rsidRPr="004E79F3" w:rsidRDefault="004E79F3" w:rsidP="004E79F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E79F3">
                    <w:rPr>
                      <w:rFonts w:ascii="Times New Roman" w:hAnsi="Times New Roman" w:cs="Times New Roman"/>
                    </w:rPr>
                    <w:t>Požadovaná změna</w:t>
                  </w:r>
                </w:p>
              </w:tc>
            </w:tr>
            <w:tr w:rsidR="004E79F3" w14:paraId="010B4F45" w14:textId="77777777" w:rsidTr="004E79F3">
              <w:trPr>
                <w:trHeight w:val="304"/>
              </w:trPr>
              <w:tc>
                <w:tcPr>
                  <w:tcW w:w="3175" w:type="dxa"/>
                </w:tcPr>
                <w:p w14:paraId="54D56DF4" w14:textId="77777777" w:rsidR="004E79F3" w:rsidRDefault="004E79F3"/>
              </w:tc>
              <w:tc>
                <w:tcPr>
                  <w:tcW w:w="3176" w:type="dxa"/>
                </w:tcPr>
                <w:p w14:paraId="1AE80E92" w14:textId="77777777" w:rsidR="004E79F3" w:rsidRDefault="004E79F3"/>
              </w:tc>
              <w:tc>
                <w:tcPr>
                  <w:tcW w:w="3176" w:type="dxa"/>
                </w:tcPr>
                <w:p w14:paraId="5383C437" w14:textId="77777777" w:rsidR="004E79F3" w:rsidRDefault="004E79F3"/>
              </w:tc>
            </w:tr>
            <w:tr w:rsidR="004E79F3" w14:paraId="4BEEA24D" w14:textId="77777777" w:rsidTr="004E79F3">
              <w:trPr>
                <w:trHeight w:val="322"/>
              </w:trPr>
              <w:tc>
                <w:tcPr>
                  <w:tcW w:w="3175" w:type="dxa"/>
                </w:tcPr>
                <w:p w14:paraId="29ECC303" w14:textId="77777777" w:rsidR="004E79F3" w:rsidRDefault="004E79F3"/>
              </w:tc>
              <w:tc>
                <w:tcPr>
                  <w:tcW w:w="3176" w:type="dxa"/>
                </w:tcPr>
                <w:p w14:paraId="7B0225BA" w14:textId="77777777" w:rsidR="004E79F3" w:rsidRDefault="004E79F3"/>
              </w:tc>
              <w:tc>
                <w:tcPr>
                  <w:tcW w:w="3176" w:type="dxa"/>
                </w:tcPr>
                <w:p w14:paraId="1C6E3B88" w14:textId="77777777" w:rsidR="004E79F3" w:rsidRDefault="004E79F3"/>
              </w:tc>
            </w:tr>
            <w:tr w:rsidR="004E79F3" w14:paraId="35737805" w14:textId="77777777" w:rsidTr="004E79F3">
              <w:trPr>
                <w:trHeight w:val="304"/>
              </w:trPr>
              <w:tc>
                <w:tcPr>
                  <w:tcW w:w="3175" w:type="dxa"/>
                </w:tcPr>
                <w:p w14:paraId="1CD55245" w14:textId="77777777" w:rsidR="004E79F3" w:rsidRDefault="004E79F3"/>
              </w:tc>
              <w:tc>
                <w:tcPr>
                  <w:tcW w:w="3176" w:type="dxa"/>
                </w:tcPr>
                <w:p w14:paraId="3EC1E2EE" w14:textId="77777777" w:rsidR="004E79F3" w:rsidRDefault="004E79F3"/>
              </w:tc>
              <w:tc>
                <w:tcPr>
                  <w:tcW w:w="3176" w:type="dxa"/>
                </w:tcPr>
                <w:p w14:paraId="2F2B9157" w14:textId="77777777" w:rsidR="004E79F3" w:rsidRDefault="004E79F3"/>
              </w:tc>
            </w:tr>
            <w:tr w:rsidR="004E79F3" w14:paraId="4938D77A" w14:textId="77777777" w:rsidTr="004E79F3">
              <w:trPr>
                <w:trHeight w:val="322"/>
              </w:trPr>
              <w:tc>
                <w:tcPr>
                  <w:tcW w:w="3175" w:type="dxa"/>
                </w:tcPr>
                <w:p w14:paraId="29D0213F" w14:textId="77777777" w:rsidR="004E79F3" w:rsidRDefault="004E79F3"/>
              </w:tc>
              <w:tc>
                <w:tcPr>
                  <w:tcW w:w="3176" w:type="dxa"/>
                </w:tcPr>
                <w:p w14:paraId="30984807" w14:textId="77777777" w:rsidR="004E79F3" w:rsidRDefault="004E79F3"/>
              </w:tc>
              <w:tc>
                <w:tcPr>
                  <w:tcW w:w="3176" w:type="dxa"/>
                </w:tcPr>
                <w:p w14:paraId="5D0FFBB9" w14:textId="77777777" w:rsidR="004E79F3" w:rsidRDefault="004E79F3"/>
              </w:tc>
            </w:tr>
            <w:tr w:rsidR="004E79F3" w14:paraId="0CEE2A2E" w14:textId="77777777" w:rsidTr="004E79F3">
              <w:trPr>
                <w:trHeight w:val="304"/>
              </w:trPr>
              <w:tc>
                <w:tcPr>
                  <w:tcW w:w="3175" w:type="dxa"/>
                </w:tcPr>
                <w:p w14:paraId="24AF330C" w14:textId="77777777" w:rsidR="004E79F3" w:rsidRDefault="004E79F3"/>
              </w:tc>
              <w:tc>
                <w:tcPr>
                  <w:tcW w:w="3176" w:type="dxa"/>
                </w:tcPr>
                <w:p w14:paraId="70461106" w14:textId="77777777" w:rsidR="004E79F3" w:rsidRDefault="004E79F3"/>
              </w:tc>
              <w:tc>
                <w:tcPr>
                  <w:tcW w:w="3176" w:type="dxa"/>
                </w:tcPr>
                <w:p w14:paraId="4B07FFD3" w14:textId="77777777" w:rsidR="004E79F3" w:rsidRDefault="004E79F3"/>
              </w:tc>
            </w:tr>
            <w:tr w:rsidR="004E79F3" w14:paraId="0DAD56E4" w14:textId="77777777" w:rsidTr="004E79F3">
              <w:trPr>
                <w:trHeight w:val="322"/>
              </w:trPr>
              <w:tc>
                <w:tcPr>
                  <w:tcW w:w="3175" w:type="dxa"/>
                </w:tcPr>
                <w:p w14:paraId="27D4E919" w14:textId="77777777" w:rsidR="004E79F3" w:rsidRDefault="004E79F3"/>
              </w:tc>
              <w:tc>
                <w:tcPr>
                  <w:tcW w:w="3176" w:type="dxa"/>
                </w:tcPr>
                <w:p w14:paraId="2DFF3B60" w14:textId="77777777" w:rsidR="004E79F3" w:rsidRDefault="004E79F3"/>
              </w:tc>
              <w:tc>
                <w:tcPr>
                  <w:tcW w:w="3176" w:type="dxa"/>
                </w:tcPr>
                <w:p w14:paraId="33959CCE" w14:textId="77777777" w:rsidR="004E79F3" w:rsidRDefault="004E79F3"/>
              </w:tc>
            </w:tr>
            <w:tr w:rsidR="004E79F3" w14:paraId="6EEA4F0A" w14:textId="77777777" w:rsidTr="004E79F3">
              <w:trPr>
                <w:trHeight w:val="304"/>
              </w:trPr>
              <w:tc>
                <w:tcPr>
                  <w:tcW w:w="3175" w:type="dxa"/>
                </w:tcPr>
                <w:p w14:paraId="4DEB2A51" w14:textId="77777777" w:rsidR="004E79F3" w:rsidRDefault="004E79F3"/>
              </w:tc>
              <w:tc>
                <w:tcPr>
                  <w:tcW w:w="3176" w:type="dxa"/>
                </w:tcPr>
                <w:p w14:paraId="51C335D3" w14:textId="77777777" w:rsidR="004E79F3" w:rsidRDefault="004E79F3"/>
              </w:tc>
              <w:tc>
                <w:tcPr>
                  <w:tcW w:w="3176" w:type="dxa"/>
                </w:tcPr>
                <w:p w14:paraId="48F4B5AB" w14:textId="77777777" w:rsidR="004E79F3" w:rsidRDefault="004E79F3"/>
              </w:tc>
            </w:tr>
          </w:tbl>
          <w:p w14:paraId="169DCF96" w14:textId="4F3D9CA8" w:rsidR="004E79F3" w:rsidRDefault="004E79F3"/>
        </w:tc>
      </w:tr>
    </w:tbl>
    <w:p w14:paraId="744785FD" w14:textId="77777777" w:rsidR="004E79F3" w:rsidRDefault="004E79F3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1A17F1" w14:paraId="48C5B611" w14:textId="77777777" w:rsidTr="001A17F1">
        <w:trPr>
          <w:trHeight w:val="1581"/>
        </w:trPr>
        <w:tc>
          <w:tcPr>
            <w:tcW w:w="2830" w:type="dxa"/>
          </w:tcPr>
          <w:p w14:paraId="1CE159C9" w14:textId="77777777" w:rsidR="001A17F1" w:rsidRPr="001A17F1" w:rsidRDefault="001A17F1">
            <w:pPr>
              <w:rPr>
                <w:rFonts w:ascii="Times New Roman" w:hAnsi="Times New Roman" w:cs="Times New Roman"/>
              </w:rPr>
            </w:pPr>
            <w:r w:rsidRPr="001A17F1">
              <w:rPr>
                <w:rFonts w:ascii="Times New Roman" w:hAnsi="Times New Roman" w:cs="Times New Roman"/>
              </w:rPr>
              <w:t>Datum podání žádosti</w:t>
            </w:r>
          </w:p>
        </w:tc>
        <w:tc>
          <w:tcPr>
            <w:tcW w:w="6804" w:type="dxa"/>
          </w:tcPr>
          <w:p w14:paraId="0C3E300A" w14:textId="4250C52F" w:rsidR="001A17F1" w:rsidRPr="001A17F1" w:rsidRDefault="00C36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El. podpis statutárního orgánu</w:t>
            </w:r>
          </w:p>
        </w:tc>
      </w:tr>
    </w:tbl>
    <w:p w14:paraId="63E67A1F" w14:textId="77777777" w:rsidR="001A17F1" w:rsidRDefault="001A17F1"/>
    <w:sectPr w:rsidR="001A1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F1"/>
    <w:rsid w:val="00136C0C"/>
    <w:rsid w:val="001A17F1"/>
    <w:rsid w:val="00293553"/>
    <w:rsid w:val="004E79F3"/>
    <w:rsid w:val="004F1849"/>
    <w:rsid w:val="00C36633"/>
    <w:rsid w:val="00DB7B4C"/>
    <w:rsid w:val="00DF2E8C"/>
    <w:rsid w:val="00E7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68E73"/>
  <w15:chartTrackingRefBased/>
  <w15:docId w15:val="{B25D8C2B-D499-40F0-B352-AA755F7B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Syřínková Věra (MHMP, ZDR)</dc:creator>
  <cp:keywords/>
  <dc:description/>
  <cp:lastModifiedBy>Svobodová Kamila (MHMP, ZDR)</cp:lastModifiedBy>
  <cp:revision>2</cp:revision>
  <dcterms:created xsi:type="dcterms:W3CDTF">2023-07-26T07:40:00Z</dcterms:created>
  <dcterms:modified xsi:type="dcterms:W3CDTF">2023-07-26T07:40:00Z</dcterms:modified>
</cp:coreProperties>
</file>